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12288279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C64D7D">
        <w:rPr>
          <w:sz w:val="28"/>
          <w:szCs w:val="28"/>
        </w:rPr>
        <w:t>22.09.</w:t>
      </w:r>
      <w:r w:rsidR="00AC3CD7">
        <w:rPr>
          <w:sz w:val="28"/>
          <w:szCs w:val="28"/>
        </w:rPr>
        <w:t>202</w:t>
      </w:r>
      <w:r w:rsidR="00662A6A">
        <w:rPr>
          <w:sz w:val="28"/>
          <w:szCs w:val="28"/>
        </w:rPr>
        <w:t>3</w:t>
      </w:r>
      <w:r w:rsidR="003B1237">
        <w:rPr>
          <w:sz w:val="28"/>
          <w:szCs w:val="28"/>
        </w:rPr>
        <w:t xml:space="preserve">г № </w:t>
      </w:r>
      <w:r w:rsidR="00C64D7D">
        <w:rPr>
          <w:sz w:val="28"/>
          <w:szCs w:val="28"/>
        </w:rPr>
        <w:t>161</w:t>
      </w:r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77777777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нежилому зданию:</w:t>
      </w:r>
    </w:p>
    <w:p w14:paraId="32933C15" w14:textId="3A15A71B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C64D7D">
        <w:rPr>
          <w:sz w:val="28"/>
          <w:szCs w:val="28"/>
        </w:rPr>
        <w:t>Вокзальная</w:t>
      </w:r>
      <w:r w:rsidR="001D71B8">
        <w:rPr>
          <w:sz w:val="28"/>
          <w:szCs w:val="28"/>
        </w:rPr>
        <w:t xml:space="preserve">, </w:t>
      </w:r>
      <w:r w:rsidR="00C64D7D">
        <w:rPr>
          <w:sz w:val="28"/>
          <w:szCs w:val="28"/>
        </w:rPr>
        <w:t>здание 3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5164943E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нежилому зданию с кадастровым номером </w:t>
      </w:r>
      <w:r w:rsidRPr="00A10F62">
        <w:rPr>
          <w:sz w:val="28"/>
          <w:szCs w:val="28"/>
        </w:rPr>
        <w:t>54:28:</w:t>
      </w:r>
      <w:r w:rsidR="0064406C">
        <w:rPr>
          <w:sz w:val="28"/>
          <w:szCs w:val="28"/>
        </w:rPr>
        <w:t>02040</w:t>
      </w:r>
      <w:r w:rsidR="00C64D7D">
        <w:rPr>
          <w:sz w:val="28"/>
          <w:szCs w:val="28"/>
        </w:rPr>
        <w:t>4</w:t>
      </w:r>
      <w:r w:rsidR="0064406C">
        <w:rPr>
          <w:sz w:val="28"/>
          <w:szCs w:val="28"/>
        </w:rPr>
        <w:t>:3</w:t>
      </w:r>
      <w:bookmarkStart w:id="0" w:name="_GoBack"/>
      <w:bookmarkEnd w:id="0"/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 w:rsidR="00C02BB2">
        <w:rPr>
          <w:sz w:val="28"/>
          <w:szCs w:val="28"/>
        </w:rPr>
        <w:t>Черепановский</w:t>
      </w:r>
      <w:proofErr w:type="spellEnd"/>
      <w:r w:rsidR="00C02BB2"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C64D7D">
        <w:rPr>
          <w:sz w:val="28"/>
          <w:szCs w:val="28"/>
        </w:rPr>
        <w:t>Вокзальная</w:t>
      </w:r>
      <w:r w:rsidR="00C02BB2">
        <w:rPr>
          <w:sz w:val="28"/>
          <w:szCs w:val="28"/>
        </w:rPr>
        <w:t xml:space="preserve">, </w:t>
      </w:r>
      <w:r w:rsidR="00C64D7D">
        <w:rPr>
          <w:sz w:val="28"/>
          <w:szCs w:val="28"/>
        </w:rPr>
        <w:t>здание 3</w:t>
      </w:r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27B4456D" w14:textId="77777777" w:rsidR="00C02BB2" w:rsidRPr="00CD1DC0" w:rsidRDefault="00C02BB2" w:rsidP="00CD1DC0">
      <w:pPr>
        <w:jc w:val="both"/>
        <w:rPr>
          <w:sz w:val="28"/>
          <w:szCs w:val="28"/>
        </w:rPr>
      </w:pPr>
    </w:p>
    <w:p w14:paraId="18809995" w14:textId="69457C1C" w:rsidR="007C4D93" w:rsidRDefault="0064406C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</w:t>
      </w:r>
      <w:r w:rsidR="00AC3CD7">
        <w:rPr>
          <w:sz w:val="28"/>
          <w:szCs w:val="28"/>
        </w:rPr>
        <w:t>лав</w:t>
      </w:r>
      <w:r w:rsidR="0099781E">
        <w:rPr>
          <w:sz w:val="28"/>
          <w:szCs w:val="28"/>
        </w:rPr>
        <w:t>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    </w:t>
      </w:r>
      <w:r>
        <w:rPr>
          <w:sz w:val="28"/>
          <w:szCs w:val="28"/>
        </w:rPr>
        <w:t xml:space="preserve">                      </w:t>
      </w:r>
      <w:r w:rsidR="00AC3CD7">
        <w:rPr>
          <w:sz w:val="28"/>
          <w:szCs w:val="28"/>
        </w:rPr>
        <w:t xml:space="preserve">    </w:t>
      </w:r>
      <w:r w:rsidR="0099781E">
        <w:rPr>
          <w:sz w:val="28"/>
          <w:szCs w:val="28"/>
        </w:rPr>
        <w:t>Л.С. Стаценко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E3C47CA" w:rsidR="002E2ABB" w:rsidRDefault="002E2ABB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254EAF65" w14:textId="7AFB8FA4" w:rsidR="00BA305F" w:rsidRDefault="0064406C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1FC277CC" w14:textId="17DDD23A" w:rsidR="0064406C" w:rsidRPr="00CD1DC0" w:rsidRDefault="0064406C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64406C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D71B8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7E52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4406C"/>
    <w:rsid w:val="006532F1"/>
    <w:rsid w:val="00656487"/>
    <w:rsid w:val="00657793"/>
    <w:rsid w:val="00661CBC"/>
    <w:rsid w:val="00662A6A"/>
    <w:rsid w:val="006C1211"/>
    <w:rsid w:val="006C41DB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263AE"/>
    <w:rsid w:val="00940B1B"/>
    <w:rsid w:val="00952B22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647B4"/>
    <w:rsid w:val="00A7120B"/>
    <w:rsid w:val="00A73472"/>
    <w:rsid w:val="00A82F81"/>
    <w:rsid w:val="00AC3CD7"/>
    <w:rsid w:val="00AD1C54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2BB2"/>
    <w:rsid w:val="00C04416"/>
    <w:rsid w:val="00C05A85"/>
    <w:rsid w:val="00C42CFC"/>
    <w:rsid w:val="00C450B0"/>
    <w:rsid w:val="00C50DF7"/>
    <w:rsid w:val="00C518DF"/>
    <w:rsid w:val="00C6467F"/>
    <w:rsid w:val="00C64D7D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5F18"/>
    <w:rsid w:val="00D62E06"/>
    <w:rsid w:val="00D73A16"/>
    <w:rsid w:val="00D93410"/>
    <w:rsid w:val="00DA1870"/>
    <w:rsid w:val="00DA2BF7"/>
    <w:rsid w:val="00DE40D0"/>
    <w:rsid w:val="00E30E5A"/>
    <w:rsid w:val="00E36DC5"/>
    <w:rsid w:val="00E44A5C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100</cp:revision>
  <cp:lastPrinted>2023-01-31T04:06:00Z</cp:lastPrinted>
  <dcterms:created xsi:type="dcterms:W3CDTF">2014-12-19T07:20:00Z</dcterms:created>
  <dcterms:modified xsi:type="dcterms:W3CDTF">2023-09-22T04:42:00Z</dcterms:modified>
</cp:coreProperties>
</file>